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FCE11" w14:textId="77777777" w:rsidR="003F60BB" w:rsidRPr="00CC3DA4" w:rsidRDefault="0083312D">
      <w:pPr>
        <w:rPr>
          <w:b/>
          <w:sz w:val="36"/>
          <w:szCs w:val="36"/>
        </w:rPr>
      </w:pPr>
      <w:r w:rsidRPr="00CC3DA4">
        <w:rPr>
          <w:b/>
          <w:sz w:val="36"/>
          <w:szCs w:val="36"/>
        </w:rPr>
        <w:t>Hygiene Measures for volunteers</w:t>
      </w:r>
    </w:p>
    <w:p w14:paraId="567CA116" w14:textId="77777777" w:rsidR="0083312D" w:rsidRPr="00CC3DA4" w:rsidRDefault="0083312D">
      <w:pPr>
        <w:rPr>
          <w:sz w:val="28"/>
          <w:szCs w:val="28"/>
        </w:rPr>
      </w:pPr>
      <w:r w:rsidRPr="00CC3DA4">
        <w:rPr>
          <w:sz w:val="28"/>
          <w:szCs w:val="28"/>
        </w:rPr>
        <w:t>On arrival at the Church ensure door handles /door surfaces touched as wiped clean with disinfectant wipes.</w:t>
      </w:r>
    </w:p>
    <w:p w14:paraId="063CB006" w14:textId="77777777" w:rsidR="0083312D" w:rsidRPr="00CC3DA4" w:rsidRDefault="0083312D">
      <w:pPr>
        <w:rPr>
          <w:sz w:val="28"/>
          <w:szCs w:val="28"/>
        </w:rPr>
      </w:pPr>
      <w:r w:rsidRPr="00CC3DA4">
        <w:rPr>
          <w:sz w:val="28"/>
          <w:szCs w:val="28"/>
        </w:rPr>
        <w:t>Maintain separation from people not in your household by 2 metres at all times.</w:t>
      </w:r>
    </w:p>
    <w:p w14:paraId="6139804A" w14:textId="77777777" w:rsidR="0083312D" w:rsidRPr="00CC3DA4" w:rsidRDefault="0083312D">
      <w:pPr>
        <w:rPr>
          <w:sz w:val="28"/>
          <w:szCs w:val="28"/>
        </w:rPr>
      </w:pPr>
      <w:r w:rsidRPr="00CC3DA4">
        <w:rPr>
          <w:sz w:val="28"/>
          <w:szCs w:val="28"/>
        </w:rPr>
        <w:t>Wear a homemade or purchased facemask (not PPE mask as these need to be reserved for frontline workers). This should not be seen as protection for yourself, rather for reducing the risk of transmission of the virus to others if you are an asymptomatic carrier.</w:t>
      </w:r>
    </w:p>
    <w:p w14:paraId="75FB73DE" w14:textId="77777777" w:rsidR="0083312D" w:rsidRPr="00CC3DA4" w:rsidRDefault="0083312D">
      <w:pPr>
        <w:rPr>
          <w:sz w:val="28"/>
          <w:szCs w:val="28"/>
        </w:rPr>
      </w:pPr>
      <w:r w:rsidRPr="00CC3DA4">
        <w:rPr>
          <w:sz w:val="28"/>
          <w:szCs w:val="28"/>
        </w:rPr>
        <w:t>Ensure that you use the hand sanitiser regularly throughout your shift, especially after touching any surfaces or disinfecting any kneelers.</w:t>
      </w:r>
    </w:p>
    <w:p w14:paraId="4A98F572" w14:textId="77777777" w:rsidR="0083312D" w:rsidRPr="00CC3DA4" w:rsidRDefault="0083312D">
      <w:pPr>
        <w:rPr>
          <w:sz w:val="28"/>
          <w:szCs w:val="28"/>
        </w:rPr>
      </w:pPr>
      <w:r w:rsidRPr="00CC3DA4">
        <w:rPr>
          <w:sz w:val="28"/>
          <w:szCs w:val="28"/>
        </w:rPr>
        <w:t>One volunteer to position themselves at the entrance to the church by the porch to meet and brief attendees. Second volunteer to position themselves with a chair in the aisle between the bookcases so as to prevent access to the bookcases and lady chapel.</w:t>
      </w:r>
    </w:p>
    <w:p w14:paraId="690D0289" w14:textId="77777777" w:rsidR="0083312D" w:rsidRPr="00CC3DA4" w:rsidRDefault="0083312D">
      <w:pPr>
        <w:rPr>
          <w:sz w:val="28"/>
          <w:szCs w:val="28"/>
        </w:rPr>
      </w:pPr>
      <w:r w:rsidRPr="00CC3DA4">
        <w:rPr>
          <w:sz w:val="28"/>
          <w:szCs w:val="28"/>
        </w:rPr>
        <w:t xml:space="preserve">Do not attend for the shift if you have had symptoms of coronavirus in the last week, a member of your household has had symptoms in the last fortnight or you have been told to self-isolate by test and trace. </w:t>
      </w:r>
    </w:p>
    <w:p w14:paraId="33271FBB" w14:textId="77777777" w:rsidR="0083312D" w:rsidRPr="00CC3DA4" w:rsidRDefault="0083312D">
      <w:pPr>
        <w:rPr>
          <w:sz w:val="28"/>
          <w:szCs w:val="28"/>
        </w:rPr>
      </w:pPr>
      <w:r w:rsidRPr="00CC3DA4">
        <w:rPr>
          <w:sz w:val="28"/>
          <w:szCs w:val="28"/>
        </w:rPr>
        <w:t>Symptoms of coronavirus are:</w:t>
      </w:r>
    </w:p>
    <w:p w14:paraId="7EF91A3A" w14:textId="77777777" w:rsidR="0083312D" w:rsidRPr="00CC3DA4" w:rsidRDefault="0083312D" w:rsidP="0083312D">
      <w:pPr>
        <w:spacing w:after="0"/>
        <w:rPr>
          <w:sz w:val="28"/>
          <w:szCs w:val="28"/>
        </w:rPr>
      </w:pPr>
      <w:r w:rsidRPr="00CC3DA4">
        <w:rPr>
          <w:sz w:val="28"/>
          <w:szCs w:val="28"/>
        </w:rPr>
        <w:t>A high temperature</w:t>
      </w:r>
    </w:p>
    <w:p w14:paraId="35702658" w14:textId="77777777" w:rsidR="0083312D" w:rsidRPr="00CC3DA4" w:rsidRDefault="0083312D" w:rsidP="0083312D">
      <w:pPr>
        <w:spacing w:after="0"/>
        <w:rPr>
          <w:sz w:val="28"/>
          <w:szCs w:val="28"/>
        </w:rPr>
      </w:pPr>
      <w:r w:rsidRPr="00CC3DA4">
        <w:rPr>
          <w:sz w:val="28"/>
          <w:szCs w:val="28"/>
        </w:rPr>
        <w:t>A new continuous cough</w:t>
      </w:r>
    </w:p>
    <w:p w14:paraId="2A7BE0CD" w14:textId="77777777" w:rsidR="0083312D" w:rsidRPr="00CC3DA4" w:rsidRDefault="0083312D" w:rsidP="0083312D">
      <w:pPr>
        <w:rPr>
          <w:sz w:val="28"/>
          <w:szCs w:val="28"/>
        </w:rPr>
      </w:pPr>
      <w:r w:rsidRPr="00CC3DA4">
        <w:rPr>
          <w:sz w:val="28"/>
          <w:szCs w:val="28"/>
        </w:rPr>
        <w:t>A loss or change of sense of taste or smell</w:t>
      </w:r>
    </w:p>
    <w:p w14:paraId="6D6BE259" w14:textId="77777777" w:rsidR="0083312D" w:rsidRPr="00CC3DA4" w:rsidRDefault="0083312D" w:rsidP="0083312D">
      <w:pPr>
        <w:rPr>
          <w:sz w:val="28"/>
          <w:szCs w:val="28"/>
        </w:rPr>
      </w:pPr>
      <w:r w:rsidRPr="00CC3DA4">
        <w:rPr>
          <w:sz w:val="28"/>
          <w:szCs w:val="28"/>
        </w:rPr>
        <w:t xml:space="preserve">Visit </w:t>
      </w:r>
      <w:hyperlink r:id="rId4" w:history="1">
        <w:r w:rsidRPr="00CC3DA4">
          <w:rPr>
            <w:rStyle w:val="Hyperlink"/>
            <w:sz w:val="28"/>
            <w:szCs w:val="28"/>
          </w:rPr>
          <w:t>https://www.gov.uk/coronavirus</w:t>
        </w:r>
      </w:hyperlink>
      <w:r w:rsidRPr="00CC3DA4">
        <w:rPr>
          <w:sz w:val="28"/>
          <w:szCs w:val="28"/>
        </w:rPr>
        <w:t xml:space="preserve">  for up to date information on coronavirus</w:t>
      </w:r>
    </w:p>
    <w:p w14:paraId="5ED77447" w14:textId="77777777" w:rsidR="0083312D" w:rsidRPr="00CC3DA4" w:rsidRDefault="0083312D" w:rsidP="0083312D">
      <w:pPr>
        <w:rPr>
          <w:sz w:val="28"/>
          <w:szCs w:val="28"/>
        </w:rPr>
      </w:pPr>
      <w:r w:rsidRPr="00CC3DA4">
        <w:rPr>
          <w:sz w:val="28"/>
          <w:szCs w:val="28"/>
        </w:rPr>
        <w:t xml:space="preserve">At the end of your shift, ensure all pews and any kneelers that have been have been wiped clean with disinfectant wipes. Use disposable gloves for this task. </w:t>
      </w:r>
    </w:p>
    <w:p w14:paraId="080B9BD9" w14:textId="76FB35F3" w:rsidR="0083312D" w:rsidRPr="00CC3DA4" w:rsidRDefault="0083312D" w:rsidP="0083312D">
      <w:pPr>
        <w:rPr>
          <w:sz w:val="28"/>
          <w:szCs w:val="28"/>
        </w:rPr>
      </w:pPr>
      <w:r w:rsidRPr="00CC3DA4">
        <w:rPr>
          <w:sz w:val="28"/>
          <w:szCs w:val="28"/>
        </w:rPr>
        <w:t>Sanitise your hands on leaving the church after ensuring all doors are locked.</w:t>
      </w:r>
    </w:p>
    <w:sectPr w:rsidR="0083312D" w:rsidRPr="00CC3D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12D"/>
    <w:rsid w:val="003F60BB"/>
    <w:rsid w:val="0083312D"/>
    <w:rsid w:val="00CC3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AE33"/>
  <w15:docId w15:val="{D4B5A1DE-B64E-BA4C-8EE1-B5BF5DC0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1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Great Western Hospitals NHS Foundation Trust</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Sarah</dc:creator>
  <cp:lastModifiedBy>Arthur Champion</cp:lastModifiedBy>
  <cp:revision>2</cp:revision>
  <dcterms:created xsi:type="dcterms:W3CDTF">2020-06-19T10:55:00Z</dcterms:created>
  <dcterms:modified xsi:type="dcterms:W3CDTF">2020-06-23T12:49:00Z</dcterms:modified>
</cp:coreProperties>
</file>